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131"/>
        <w:tblW w:w="15373" w:type="dxa"/>
        <w:tblLook w:val="04A0" w:firstRow="1" w:lastRow="0" w:firstColumn="1" w:lastColumn="0" w:noHBand="0" w:noVBand="1"/>
      </w:tblPr>
      <w:tblGrid>
        <w:gridCol w:w="1795"/>
        <w:gridCol w:w="2265"/>
        <w:gridCol w:w="2434"/>
        <w:gridCol w:w="1581"/>
        <w:gridCol w:w="1489"/>
        <w:gridCol w:w="1693"/>
        <w:gridCol w:w="4116"/>
      </w:tblGrid>
      <w:tr w:rsidR="00595E90" w:rsidTr="00891153">
        <w:trPr>
          <w:trHeight w:val="250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b/>
                <w:sz w:val="24"/>
                <w:szCs w:val="24"/>
                <w:u w:val="single"/>
              </w:rPr>
            </w:pPr>
            <w:r w:rsidRPr="0041639E">
              <w:rPr>
                <w:b/>
                <w:sz w:val="24"/>
                <w:szCs w:val="24"/>
                <w:u w:val="single"/>
              </w:rPr>
              <w:t>Water Fitness Class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b/>
                <w:sz w:val="24"/>
                <w:szCs w:val="24"/>
                <w:u w:val="single"/>
              </w:rPr>
            </w:pPr>
            <w:r w:rsidRPr="0041639E">
              <w:rPr>
                <w:b/>
                <w:sz w:val="24"/>
                <w:szCs w:val="24"/>
                <w:u w:val="single"/>
              </w:rPr>
              <w:t>Days (s)</w:t>
            </w:r>
          </w:p>
        </w:tc>
        <w:tc>
          <w:tcPr>
            <w:tcW w:w="2434" w:type="dxa"/>
          </w:tcPr>
          <w:p w:rsidR="00595E90" w:rsidRDefault="00595E90" w:rsidP="005A53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Start Date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Location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b/>
                <w:sz w:val="24"/>
                <w:szCs w:val="24"/>
                <w:u w:val="single"/>
              </w:rPr>
            </w:pPr>
            <w:r w:rsidRPr="0041639E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b/>
                <w:sz w:val="24"/>
                <w:szCs w:val="24"/>
                <w:u w:val="single"/>
              </w:rPr>
            </w:pPr>
            <w:r w:rsidRPr="0041639E">
              <w:rPr>
                <w:b/>
                <w:sz w:val="24"/>
                <w:szCs w:val="24"/>
                <w:u w:val="single"/>
              </w:rPr>
              <w:t xml:space="preserve">Instructor 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b/>
                <w:sz w:val="24"/>
                <w:szCs w:val="24"/>
                <w:u w:val="single"/>
              </w:rPr>
            </w:pPr>
            <w:r w:rsidRPr="0041639E">
              <w:rPr>
                <w:b/>
                <w:sz w:val="24"/>
                <w:szCs w:val="24"/>
                <w:u w:val="single"/>
              </w:rPr>
              <w:t xml:space="preserve">Cost </w:t>
            </w:r>
          </w:p>
        </w:tc>
      </w:tr>
      <w:tr w:rsidR="00595E90" w:rsidTr="00891153">
        <w:trPr>
          <w:trHeight w:val="236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Cardio H2O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Monday/Wednesday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1/3, 2/2, 3/2, 4/4, 5/2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</w:t>
            </w:r>
            <w:r w:rsidR="00891153">
              <w:rPr>
                <w:sz w:val="24"/>
                <w:szCs w:val="24"/>
              </w:rPr>
              <w:t>/Shallow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7:15-8:00am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Bev/Billie Sue </w:t>
            </w:r>
          </w:p>
        </w:tc>
        <w:tc>
          <w:tcPr>
            <w:tcW w:w="4116" w:type="dxa"/>
          </w:tcPr>
          <w:p w:rsidR="00595E90" w:rsidRPr="00440C2F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</w:p>
        </w:tc>
      </w:tr>
      <w:tr w:rsidR="00595E90" w:rsidTr="00891153">
        <w:trPr>
          <w:trHeight w:val="250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Silver </w:t>
            </w:r>
            <w:r w:rsidRPr="0041639E">
              <w:rPr>
                <w:sz w:val="24"/>
                <w:szCs w:val="24"/>
              </w:rPr>
              <w:t>Sneakers Splash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Tuesday/Thursday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1/4, 2/1, 3/1, 4/5, 5/3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Shallow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7:15-8:00am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Kathy 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  <w:r>
              <w:rPr>
                <w:sz w:val="24"/>
                <w:szCs w:val="24"/>
              </w:rPr>
              <w:t xml:space="preserve"> *</w:t>
            </w:r>
            <w:proofErr w:type="spellStart"/>
            <w:r>
              <w:rPr>
                <w:sz w:val="24"/>
                <w:szCs w:val="24"/>
              </w:rPr>
              <w:t>Silversneaker</w:t>
            </w:r>
            <w:proofErr w:type="spellEnd"/>
            <w:r>
              <w:rPr>
                <w:sz w:val="24"/>
                <w:szCs w:val="24"/>
              </w:rPr>
              <w:t xml:space="preserve"> &amp; Renew Active Eligible </w:t>
            </w:r>
          </w:p>
        </w:tc>
      </w:tr>
      <w:tr w:rsidR="00595E90" w:rsidTr="00891153">
        <w:trPr>
          <w:trHeight w:val="236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proofErr w:type="spellStart"/>
            <w:r w:rsidRPr="0041639E">
              <w:rPr>
                <w:sz w:val="24"/>
                <w:szCs w:val="24"/>
              </w:rPr>
              <w:t>Swimnastics</w:t>
            </w:r>
            <w:proofErr w:type="spellEnd"/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Mon/Wed/Fri 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1/3, 2/2, 3/2, 4/1</w:t>
            </w:r>
            <w:bookmarkStart w:id="0" w:name="_GoBack"/>
            <w:bookmarkEnd w:id="0"/>
            <w:r>
              <w:rPr>
                <w:sz w:val="24"/>
                <w:szCs w:val="24"/>
              </w:rPr>
              <w:t>, 5/2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Shallow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8:30-9:15am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Pat 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</w:p>
        </w:tc>
      </w:tr>
      <w:tr w:rsidR="00595E90" w:rsidTr="00891153">
        <w:trPr>
          <w:trHeight w:val="250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Aqua Aerobics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Tuesday/Thursday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1/4, 2/1, 3/1, 4/5, 5/3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Shallow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8:30-9:15</w:t>
            </w:r>
            <w:r w:rsidRPr="0041639E">
              <w:rPr>
                <w:sz w:val="24"/>
                <w:szCs w:val="24"/>
              </w:rPr>
              <w:t>am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Kay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</w:p>
        </w:tc>
      </w:tr>
      <w:tr w:rsidR="00595E90" w:rsidTr="00891153">
        <w:trPr>
          <w:trHeight w:val="236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Water Works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Tuesday/Thursday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1/4, 2/1, 3/1, 4/5, 5/3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Shallow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6-6:45pm 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Tress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</w:p>
        </w:tc>
      </w:tr>
      <w:tr w:rsidR="00595E90" w:rsidTr="00891153">
        <w:trPr>
          <w:trHeight w:val="250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Aqua Zumba 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Monday/Wednesday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1/3, 2/2, 3/2, 4/4, 5/2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Shallow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6-6:45pm 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Dulce 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</w:p>
        </w:tc>
      </w:tr>
      <w:tr w:rsidR="00595E90" w:rsidTr="00891153">
        <w:trPr>
          <w:trHeight w:val="250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Deep Water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Monday/Wednesday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1/3, 2/2, 3/2, 4/4, 5/2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Deep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6-6:45pm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Kelly/Brenda 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</w:p>
        </w:tc>
      </w:tr>
      <w:tr w:rsidR="00595E90" w:rsidTr="00891153">
        <w:trPr>
          <w:trHeight w:val="236"/>
        </w:trPr>
        <w:tc>
          <w:tcPr>
            <w:tcW w:w="179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Deep Water </w:t>
            </w:r>
          </w:p>
        </w:tc>
        <w:tc>
          <w:tcPr>
            <w:tcW w:w="2265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>Tuesday/Thursday</w:t>
            </w:r>
          </w:p>
        </w:tc>
        <w:tc>
          <w:tcPr>
            <w:tcW w:w="2434" w:type="dxa"/>
          </w:tcPr>
          <w:p w:rsidR="00595E90" w:rsidRDefault="00783A48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1/4, 2/1, 3/1, 4/5, 5/3</w:t>
            </w:r>
          </w:p>
        </w:tc>
        <w:tc>
          <w:tcPr>
            <w:tcW w:w="1581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Deep </w:t>
            </w:r>
          </w:p>
        </w:tc>
        <w:tc>
          <w:tcPr>
            <w:tcW w:w="1489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 w:rsidRPr="0041639E">
              <w:rPr>
                <w:sz w:val="24"/>
                <w:szCs w:val="24"/>
              </w:rPr>
              <w:t xml:space="preserve">6-6:45pm </w:t>
            </w:r>
          </w:p>
        </w:tc>
        <w:tc>
          <w:tcPr>
            <w:tcW w:w="1693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Dorothy </w:t>
            </w:r>
          </w:p>
        </w:tc>
        <w:tc>
          <w:tcPr>
            <w:tcW w:w="4116" w:type="dxa"/>
          </w:tcPr>
          <w:p w:rsidR="00595E90" w:rsidRPr="0041639E" w:rsidRDefault="00595E90" w:rsidP="005A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 member/$32</w:t>
            </w:r>
            <w:r w:rsidRPr="0041639E">
              <w:rPr>
                <w:sz w:val="24"/>
                <w:szCs w:val="24"/>
              </w:rPr>
              <w:t xml:space="preserve"> Non-member</w:t>
            </w:r>
          </w:p>
        </w:tc>
      </w:tr>
    </w:tbl>
    <w:p w:rsidR="0041639E" w:rsidRDefault="00076AE6" w:rsidP="00076AE6">
      <w:pPr>
        <w:jc w:val="center"/>
        <w:rPr>
          <w:rFonts w:ascii="Cachet Bold" w:hAnsi="Cachet Bold"/>
          <w:sz w:val="72"/>
          <w:szCs w:val="72"/>
        </w:rPr>
      </w:pPr>
      <w:r w:rsidRPr="00076AE6">
        <w:rPr>
          <w:rFonts w:ascii="Cachet Bold" w:hAnsi="Cachet Bold"/>
          <w:sz w:val="72"/>
          <w:szCs w:val="72"/>
        </w:rPr>
        <w:t>Jefferson City YMCA Water Fitness</w:t>
      </w:r>
    </w:p>
    <w:p w:rsidR="00783A48" w:rsidRDefault="00783A48" w:rsidP="00076AE6">
      <w:pPr>
        <w:jc w:val="center"/>
        <w:rPr>
          <w:rFonts w:ascii="Cachet Bold" w:hAnsi="Cachet Bold"/>
          <w:sz w:val="72"/>
          <w:szCs w:val="72"/>
        </w:rPr>
      </w:pPr>
      <w:r>
        <w:rPr>
          <w:rFonts w:ascii="Cachet Bold" w:hAnsi="Cachet Bold"/>
          <w:sz w:val="72"/>
          <w:szCs w:val="72"/>
        </w:rPr>
        <w:t>January-May 2022</w:t>
      </w:r>
    </w:p>
    <w:p w:rsidR="005A532B" w:rsidRPr="005A532B" w:rsidRDefault="003414E5" w:rsidP="005A532B">
      <w:pPr>
        <w:rPr>
          <w:rFonts w:ascii="Cachet Bold" w:hAnsi="Cachet Bold"/>
          <w:sz w:val="32"/>
          <w:szCs w:val="32"/>
        </w:rPr>
      </w:pPr>
      <w:r>
        <w:rPr>
          <w:rFonts w:ascii="Cachet Bold" w:hAnsi="Cachet Bold"/>
          <w:sz w:val="32"/>
          <w:szCs w:val="32"/>
        </w:rPr>
        <w:t xml:space="preserve">Experience the many </w:t>
      </w:r>
      <w:r w:rsidR="005A532B" w:rsidRPr="005A532B">
        <w:rPr>
          <w:rFonts w:ascii="Cachet Bold" w:hAnsi="Cachet Bold"/>
          <w:sz w:val="32"/>
          <w:szCs w:val="32"/>
        </w:rPr>
        <w:t>benefits of Water Fitness:</w:t>
      </w:r>
    </w:p>
    <w:p w:rsidR="005A532B" w:rsidRPr="00E35972" w:rsidRDefault="005A532B" w:rsidP="005A532B">
      <w:pPr>
        <w:rPr>
          <w:rFonts w:ascii="Cachet Bold" w:hAnsi="Cachet Bold"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 xml:space="preserve">-Low impact—kind to joints </w:t>
      </w:r>
    </w:p>
    <w:p w:rsidR="005A532B" w:rsidRPr="00E35972" w:rsidRDefault="005A532B" w:rsidP="005A532B">
      <w:pPr>
        <w:rPr>
          <w:rFonts w:ascii="Cachet Bold" w:hAnsi="Cachet Bold"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>-The water creates increased resistance</w:t>
      </w:r>
    </w:p>
    <w:p w:rsidR="005A532B" w:rsidRPr="00E35972" w:rsidRDefault="005A532B" w:rsidP="005A532B">
      <w:pPr>
        <w:rPr>
          <w:rFonts w:ascii="Cachet Bold" w:hAnsi="Cachet Bold"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>-Works your whole body—tones muscles, builds strength and endurance</w:t>
      </w:r>
    </w:p>
    <w:p w:rsidR="005A532B" w:rsidRPr="00E35972" w:rsidRDefault="005A532B" w:rsidP="005A532B">
      <w:pPr>
        <w:rPr>
          <w:rFonts w:ascii="Cachet Bold" w:hAnsi="Cachet Bold"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>-Helps control blood pressure and blood sugar</w:t>
      </w:r>
      <w:r w:rsidR="003414E5" w:rsidRPr="00E35972">
        <w:rPr>
          <w:rFonts w:ascii="Cachet Bold" w:hAnsi="Cachet Bold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A532B" w:rsidRPr="00E35972" w:rsidRDefault="005A532B" w:rsidP="005A532B">
      <w:pPr>
        <w:rPr>
          <w:rFonts w:ascii="Cachet Bold" w:hAnsi="Cachet Bold"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 xml:space="preserve">-Ideal for those with arthritis, </w:t>
      </w:r>
      <w:r w:rsidR="003414E5" w:rsidRPr="00E35972">
        <w:rPr>
          <w:rFonts w:ascii="Cachet Bold" w:hAnsi="Cachet Bold"/>
          <w:sz w:val="24"/>
          <w:szCs w:val="24"/>
        </w:rPr>
        <w:t xml:space="preserve">asthma or a disability </w:t>
      </w:r>
    </w:p>
    <w:p w:rsidR="005A532B" w:rsidRPr="00E35972" w:rsidRDefault="002E4970" w:rsidP="005A532B">
      <w:pPr>
        <w:rPr>
          <w:rFonts w:ascii="Cachet Bold" w:hAnsi="Cachet Bold"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>-Improves sleep-</w:t>
      </w:r>
      <w:r w:rsidR="003414E5" w:rsidRPr="00E35972">
        <w:rPr>
          <w:rFonts w:ascii="Cachet Bold" w:hAnsi="Cachet Bold"/>
          <w:sz w:val="24"/>
          <w:szCs w:val="24"/>
        </w:rPr>
        <w:t>b</w:t>
      </w:r>
      <w:r w:rsidR="005A532B" w:rsidRPr="00E35972">
        <w:rPr>
          <w:rFonts w:ascii="Cachet Bold" w:hAnsi="Cachet Bold"/>
          <w:sz w:val="24"/>
          <w:szCs w:val="24"/>
        </w:rPr>
        <w:t>urns calories</w:t>
      </w:r>
      <w:r w:rsidR="00862126">
        <w:rPr>
          <w:rFonts w:ascii="Cachet Bold" w:hAnsi="Cachet Bold"/>
          <w:sz w:val="24"/>
          <w:szCs w:val="24"/>
        </w:rPr>
        <w:t xml:space="preserve">, manages stress and </w:t>
      </w:r>
      <w:r w:rsidR="003414E5" w:rsidRPr="00E35972">
        <w:rPr>
          <w:rFonts w:ascii="Cachet Bold" w:hAnsi="Cachet Bold"/>
          <w:sz w:val="24"/>
          <w:szCs w:val="24"/>
        </w:rPr>
        <w:t>boosts m</w:t>
      </w:r>
      <w:r w:rsidRPr="00E35972">
        <w:rPr>
          <w:rFonts w:ascii="Cachet Bold" w:hAnsi="Cachet Bold"/>
          <w:sz w:val="24"/>
          <w:szCs w:val="24"/>
        </w:rPr>
        <w:t>ood</w:t>
      </w:r>
    </w:p>
    <w:p w:rsidR="005A532B" w:rsidRPr="00E35972" w:rsidRDefault="005A532B" w:rsidP="005A532B">
      <w:pPr>
        <w:rPr>
          <w:rFonts w:ascii="Cachet Bold" w:hAnsi="Cachet Bold"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 xml:space="preserve">-Affordable and friendly!   Our YMCA Water Fitness Instructors are very welcoming to new participants! Enroll today! </w:t>
      </w:r>
    </w:p>
    <w:p w:rsidR="00AC594F" w:rsidRDefault="002E4970" w:rsidP="005A532B">
      <w:pPr>
        <w:rPr>
          <w:rFonts w:ascii="Cachet Bold" w:hAnsi="Cachet Bold"/>
          <w:noProof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>C</w:t>
      </w:r>
      <w:r w:rsidR="003E7114" w:rsidRPr="00E35972">
        <w:rPr>
          <w:rFonts w:ascii="Cachet Bold" w:hAnsi="Cachet Bold"/>
          <w:sz w:val="24"/>
          <w:szCs w:val="24"/>
        </w:rPr>
        <w:t xml:space="preserve">lasses run monthly with about 8 classes each month. </w:t>
      </w:r>
      <w:r w:rsidR="003414E5" w:rsidRPr="00E35972">
        <w:rPr>
          <w:rFonts w:ascii="Cachet Bold" w:hAnsi="Cachet Bold"/>
          <w:noProof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E4970" w:rsidRPr="00E64DFC" w:rsidRDefault="003E7114" w:rsidP="005A532B">
      <w:pPr>
        <w:rPr>
          <w:rFonts w:ascii="Cachet Bold" w:hAnsi="Cachet Bold"/>
          <w:noProof/>
          <w:sz w:val="24"/>
          <w:szCs w:val="24"/>
        </w:rPr>
      </w:pPr>
      <w:r w:rsidRPr="00E35972">
        <w:rPr>
          <w:rFonts w:ascii="Cachet Bold" w:hAnsi="Cachet Bold"/>
          <w:sz w:val="24"/>
          <w:szCs w:val="24"/>
        </w:rPr>
        <w:t xml:space="preserve">For more information: </w:t>
      </w:r>
      <w:r w:rsidR="00E64DFC">
        <w:rPr>
          <w:rFonts w:ascii="Cachet Bold" w:hAnsi="Cachet Bold"/>
          <w:sz w:val="24"/>
          <w:szCs w:val="24"/>
        </w:rPr>
        <w:t xml:space="preserve">   Check </w:t>
      </w:r>
      <w:proofErr w:type="gramStart"/>
      <w:r w:rsidR="00E64DFC">
        <w:rPr>
          <w:rFonts w:ascii="Cachet Bold" w:hAnsi="Cachet Bold"/>
          <w:sz w:val="24"/>
          <w:szCs w:val="24"/>
        </w:rPr>
        <w:t xml:space="preserve">out </w:t>
      </w:r>
      <w:r>
        <w:rPr>
          <w:rFonts w:ascii="Cachet Bold" w:hAnsi="Cachet Bold"/>
        </w:rPr>
        <w:t xml:space="preserve"> </w:t>
      </w:r>
      <w:proofErr w:type="gramEnd"/>
      <w:hyperlink r:id="rId4" w:history="1">
        <w:r w:rsidRPr="00A87B30">
          <w:rPr>
            <w:rStyle w:val="Hyperlink"/>
            <w:rFonts w:ascii="Cachet Bold" w:hAnsi="Cachet Bold"/>
          </w:rPr>
          <w:t>www.jcymca.og</w:t>
        </w:r>
      </w:hyperlink>
      <w:r w:rsidR="00E64DFC">
        <w:rPr>
          <w:rFonts w:ascii="Cachet Bold" w:hAnsi="Cachet Bold"/>
        </w:rPr>
        <w:t xml:space="preserve"> or contact </w:t>
      </w:r>
      <w:r w:rsidR="00440C2F">
        <w:rPr>
          <w:rFonts w:ascii="Cachet Bold" w:hAnsi="Cachet Bold"/>
        </w:rPr>
        <w:t xml:space="preserve"> </w:t>
      </w:r>
      <w:r w:rsidR="00862126">
        <w:rPr>
          <w:rFonts w:ascii="Cachet Bold" w:hAnsi="Cachet Bold"/>
        </w:rPr>
        <w:t xml:space="preserve">Lisa Dyer at </w:t>
      </w:r>
      <w:r>
        <w:rPr>
          <w:rFonts w:ascii="Cachet Bold" w:hAnsi="Cachet Bold"/>
        </w:rPr>
        <w:t>573-</w:t>
      </w:r>
      <w:r w:rsidR="00440C2F">
        <w:rPr>
          <w:rFonts w:ascii="Cachet Bold" w:hAnsi="Cachet Bold"/>
        </w:rPr>
        <w:t xml:space="preserve">761-9007 </w:t>
      </w:r>
      <w:r w:rsidR="00E64DFC">
        <w:rPr>
          <w:rFonts w:ascii="Cachet Bold" w:hAnsi="Cachet Bold"/>
        </w:rPr>
        <w:t xml:space="preserve">email:  </w:t>
      </w:r>
      <w:hyperlink r:id="rId5" w:history="1">
        <w:r w:rsidR="00E64DFC" w:rsidRPr="006A24FC">
          <w:rPr>
            <w:rStyle w:val="Hyperlink"/>
            <w:rFonts w:ascii="Cachet Bold" w:hAnsi="Cachet Bold"/>
          </w:rPr>
          <w:t>ldyer@jcymca.org</w:t>
        </w:r>
      </w:hyperlink>
      <w:r w:rsidR="00E64DFC">
        <w:rPr>
          <w:rFonts w:ascii="Cachet Bold" w:hAnsi="Cachet Bold"/>
        </w:rPr>
        <w:t xml:space="preserve"> </w:t>
      </w:r>
    </w:p>
    <w:sectPr w:rsidR="002E4970" w:rsidRPr="00E64DFC" w:rsidSect="005A53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1"/>
    <w:rsid w:val="00076AE6"/>
    <w:rsid w:val="000E561F"/>
    <w:rsid w:val="000F59F4"/>
    <w:rsid w:val="002D276D"/>
    <w:rsid w:val="002E4970"/>
    <w:rsid w:val="003414E5"/>
    <w:rsid w:val="003E7114"/>
    <w:rsid w:val="00407D95"/>
    <w:rsid w:val="0041639E"/>
    <w:rsid w:val="00440C2F"/>
    <w:rsid w:val="00595E90"/>
    <w:rsid w:val="005A532B"/>
    <w:rsid w:val="0078225B"/>
    <w:rsid w:val="00783A48"/>
    <w:rsid w:val="007D63E2"/>
    <w:rsid w:val="00862126"/>
    <w:rsid w:val="00891153"/>
    <w:rsid w:val="009A6BAE"/>
    <w:rsid w:val="00A2750E"/>
    <w:rsid w:val="00AC594F"/>
    <w:rsid w:val="00B41918"/>
    <w:rsid w:val="00B432EB"/>
    <w:rsid w:val="00C57395"/>
    <w:rsid w:val="00C8364A"/>
    <w:rsid w:val="00D03102"/>
    <w:rsid w:val="00E31140"/>
    <w:rsid w:val="00E35972"/>
    <w:rsid w:val="00E64DFC"/>
    <w:rsid w:val="00ED25AE"/>
    <w:rsid w:val="00F31210"/>
    <w:rsid w:val="00F814C1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89A68-1167-42B5-AA16-F29BC91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yer@jcymca.org" TargetMode="External"/><Relationship Id="rId4" Type="http://schemas.openxmlformats.org/officeDocument/2006/relationships/hyperlink" Target="http://www.jcymca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Lisa Dyer</cp:lastModifiedBy>
  <cp:revision>2</cp:revision>
  <cp:lastPrinted>2020-09-24T14:32:00Z</cp:lastPrinted>
  <dcterms:created xsi:type="dcterms:W3CDTF">2021-12-30T17:27:00Z</dcterms:created>
  <dcterms:modified xsi:type="dcterms:W3CDTF">2021-12-30T17:27:00Z</dcterms:modified>
</cp:coreProperties>
</file>