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1164"/>
        <w:gridCol w:w="4141"/>
        <w:gridCol w:w="4543"/>
        <w:gridCol w:w="4542"/>
      </w:tblGrid>
      <w:tr w:rsidR="000377DC" w:rsidRPr="00E51855" w:rsidTr="0024304D">
        <w:trPr>
          <w:trHeight w:val="269"/>
          <w:jc w:val="center"/>
        </w:trPr>
        <w:tc>
          <w:tcPr>
            <w:tcW w:w="14390" w:type="dxa"/>
            <w:gridSpan w:val="4"/>
            <w:shd w:val="clear" w:color="auto" w:fill="AEAAAA" w:themeFill="background2" w:themeFillShade="BF"/>
          </w:tcPr>
          <w:p w:rsidR="000377DC" w:rsidRPr="00E51855" w:rsidRDefault="000377DC" w:rsidP="00601D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2A High Teams and Contact Information</w:t>
            </w:r>
          </w:p>
        </w:tc>
      </w:tr>
      <w:tr w:rsidR="000377DC" w:rsidRPr="00E51855" w:rsidTr="000377DC">
        <w:trPr>
          <w:trHeight w:val="303"/>
          <w:jc w:val="center"/>
        </w:trPr>
        <w:tc>
          <w:tcPr>
            <w:tcW w:w="1164" w:type="dxa"/>
          </w:tcPr>
          <w:p w:rsidR="000377DC" w:rsidRPr="00A77DD2" w:rsidRDefault="000377DC" w:rsidP="00601D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7DD2">
              <w:rPr>
                <w:rFonts w:cstheme="minorHAnsi"/>
                <w:b/>
                <w:sz w:val="20"/>
                <w:szCs w:val="20"/>
              </w:rPr>
              <w:t>Team</w:t>
            </w:r>
            <w:r>
              <w:rPr>
                <w:rFonts w:cstheme="minorHAnsi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4141" w:type="dxa"/>
          </w:tcPr>
          <w:p w:rsidR="000377DC" w:rsidRPr="00A77DD2" w:rsidRDefault="000377DC" w:rsidP="00601DB7">
            <w:pPr>
              <w:jc w:val="center"/>
              <w:rPr>
                <w:b/>
              </w:rPr>
            </w:pPr>
            <w:r>
              <w:rPr>
                <w:b/>
              </w:rPr>
              <w:t>Team Name</w:t>
            </w:r>
          </w:p>
        </w:tc>
        <w:tc>
          <w:tcPr>
            <w:tcW w:w="4543" w:type="dxa"/>
          </w:tcPr>
          <w:p w:rsidR="000377DC" w:rsidRPr="00A77DD2" w:rsidRDefault="000377DC" w:rsidP="00601DB7">
            <w:pPr>
              <w:jc w:val="center"/>
              <w:rPr>
                <w:b/>
              </w:rPr>
            </w:pPr>
            <w:r>
              <w:rPr>
                <w:b/>
              </w:rPr>
              <w:t>Team Captain</w:t>
            </w:r>
          </w:p>
        </w:tc>
        <w:tc>
          <w:tcPr>
            <w:tcW w:w="4542" w:type="dxa"/>
          </w:tcPr>
          <w:p w:rsidR="000377DC" w:rsidRDefault="000377DC" w:rsidP="00601DB7">
            <w:pPr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</w:p>
        </w:tc>
      </w:tr>
      <w:tr w:rsidR="000377DC" w:rsidRPr="00E51855" w:rsidTr="000377DC">
        <w:trPr>
          <w:trHeight w:val="286"/>
          <w:jc w:val="center"/>
        </w:trPr>
        <w:tc>
          <w:tcPr>
            <w:tcW w:w="1164" w:type="dxa"/>
          </w:tcPr>
          <w:p w:rsidR="000377DC" w:rsidRPr="00E51855" w:rsidRDefault="000377DC" w:rsidP="00601D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 1</w:t>
            </w:r>
          </w:p>
        </w:tc>
        <w:tc>
          <w:tcPr>
            <w:tcW w:w="4141" w:type="dxa"/>
          </w:tcPr>
          <w:p w:rsidR="000377DC" w:rsidRPr="00AA0B84" w:rsidRDefault="00B362CB" w:rsidP="00601DB7">
            <w:pPr>
              <w:jc w:val="center"/>
            </w:pPr>
            <w:proofErr w:type="spellStart"/>
            <w:r>
              <w:t>Aceholes</w:t>
            </w:r>
            <w:proofErr w:type="spellEnd"/>
          </w:p>
        </w:tc>
        <w:tc>
          <w:tcPr>
            <w:tcW w:w="4543" w:type="dxa"/>
          </w:tcPr>
          <w:p w:rsidR="000377DC" w:rsidRPr="00AA0B84" w:rsidRDefault="00B362CB" w:rsidP="00601DB7">
            <w:pPr>
              <w:jc w:val="center"/>
            </w:pPr>
            <w:r>
              <w:t>Kelsie Whittle</w:t>
            </w:r>
          </w:p>
        </w:tc>
        <w:tc>
          <w:tcPr>
            <w:tcW w:w="4542" w:type="dxa"/>
          </w:tcPr>
          <w:p w:rsidR="000377DC" w:rsidRPr="00AA0B84" w:rsidRDefault="00B362CB" w:rsidP="00601DB7">
            <w:pPr>
              <w:jc w:val="center"/>
            </w:pPr>
            <w:r>
              <w:t>573-418-3313</w:t>
            </w:r>
          </w:p>
        </w:tc>
      </w:tr>
      <w:tr w:rsidR="00764FD3" w:rsidRPr="00E51855" w:rsidTr="000377DC">
        <w:trPr>
          <w:trHeight w:val="303"/>
          <w:jc w:val="center"/>
        </w:trPr>
        <w:tc>
          <w:tcPr>
            <w:tcW w:w="1164" w:type="dxa"/>
          </w:tcPr>
          <w:p w:rsidR="00764FD3" w:rsidRPr="00E51855" w:rsidRDefault="00764FD3" w:rsidP="00764F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 2</w:t>
            </w:r>
          </w:p>
        </w:tc>
        <w:tc>
          <w:tcPr>
            <w:tcW w:w="4141" w:type="dxa"/>
          </w:tcPr>
          <w:p w:rsidR="00764FD3" w:rsidRPr="00AA0B84" w:rsidRDefault="00B362CB" w:rsidP="00764FD3">
            <w:pPr>
              <w:jc w:val="center"/>
            </w:pPr>
            <w:r>
              <w:t>MCR</w:t>
            </w:r>
          </w:p>
        </w:tc>
        <w:tc>
          <w:tcPr>
            <w:tcW w:w="4543" w:type="dxa"/>
          </w:tcPr>
          <w:p w:rsidR="00764FD3" w:rsidRPr="00AA0B84" w:rsidRDefault="00B362CB" w:rsidP="00764FD3">
            <w:pPr>
              <w:jc w:val="center"/>
            </w:pPr>
            <w:r>
              <w:t xml:space="preserve">Perry </w:t>
            </w:r>
            <w:proofErr w:type="spellStart"/>
            <w:r>
              <w:t>Yutzy</w:t>
            </w:r>
            <w:proofErr w:type="spellEnd"/>
          </w:p>
        </w:tc>
        <w:tc>
          <w:tcPr>
            <w:tcW w:w="4542" w:type="dxa"/>
          </w:tcPr>
          <w:p w:rsidR="00764FD3" w:rsidRPr="00AA0B84" w:rsidRDefault="00B362CB" w:rsidP="00764FD3">
            <w:pPr>
              <w:jc w:val="center"/>
            </w:pPr>
            <w:r>
              <w:t>573-821-3429</w:t>
            </w:r>
          </w:p>
        </w:tc>
      </w:tr>
      <w:tr w:rsidR="00764FD3" w:rsidRPr="00E51855" w:rsidTr="000377DC">
        <w:trPr>
          <w:trHeight w:val="286"/>
          <w:jc w:val="center"/>
        </w:trPr>
        <w:tc>
          <w:tcPr>
            <w:tcW w:w="1164" w:type="dxa"/>
          </w:tcPr>
          <w:p w:rsidR="00764FD3" w:rsidRPr="00E51855" w:rsidRDefault="00764FD3" w:rsidP="00764F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 3</w:t>
            </w:r>
          </w:p>
        </w:tc>
        <w:tc>
          <w:tcPr>
            <w:tcW w:w="4141" w:type="dxa"/>
          </w:tcPr>
          <w:p w:rsidR="00764FD3" w:rsidRPr="00AA0B84" w:rsidRDefault="00B362CB" w:rsidP="00B362CB">
            <w:pPr>
              <w:jc w:val="center"/>
            </w:pPr>
            <w:proofErr w:type="spellStart"/>
            <w:r>
              <w:t>ChewBlocka</w:t>
            </w:r>
            <w:proofErr w:type="spellEnd"/>
          </w:p>
        </w:tc>
        <w:tc>
          <w:tcPr>
            <w:tcW w:w="4543" w:type="dxa"/>
          </w:tcPr>
          <w:p w:rsidR="00764FD3" w:rsidRPr="00AA0B84" w:rsidRDefault="00B362CB" w:rsidP="00764FD3">
            <w:pPr>
              <w:jc w:val="center"/>
            </w:pPr>
            <w:r>
              <w:t xml:space="preserve">Angela </w:t>
            </w:r>
            <w:proofErr w:type="spellStart"/>
            <w:r>
              <w:t>Bax</w:t>
            </w:r>
            <w:proofErr w:type="spellEnd"/>
          </w:p>
        </w:tc>
        <w:tc>
          <w:tcPr>
            <w:tcW w:w="4542" w:type="dxa"/>
          </w:tcPr>
          <w:p w:rsidR="00764FD3" w:rsidRPr="00AA0B84" w:rsidRDefault="00B362CB" w:rsidP="00764FD3">
            <w:pPr>
              <w:jc w:val="center"/>
            </w:pPr>
            <w:r>
              <w:t>573-220-2963</w:t>
            </w:r>
          </w:p>
        </w:tc>
      </w:tr>
      <w:tr w:rsidR="00764FD3" w:rsidRPr="00E51855" w:rsidTr="000377DC">
        <w:trPr>
          <w:trHeight w:val="303"/>
          <w:jc w:val="center"/>
        </w:trPr>
        <w:tc>
          <w:tcPr>
            <w:tcW w:w="1164" w:type="dxa"/>
          </w:tcPr>
          <w:p w:rsidR="00764FD3" w:rsidRDefault="00764FD3" w:rsidP="00764F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 4</w:t>
            </w:r>
          </w:p>
        </w:tc>
        <w:tc>
          <w:tcPr>
            <w:tcW w:w="4141" w:type="dxa"/>
          </w:tcPr>
          <w:p w:rsidR="00764FD3" w:rsidRPr="00AA0B84" w:rsidRDefault="00B362CB" w:rsidP="00764FD3">
            <w:pPr>
              <w:jc w:val="center"/>
            </w:pPr>
            <w:r>
              <w:t>UFA</w:t>
            </w:r>
          </w:p>
        </w:tc>
        <w:tc>
          <w:tcPr>
            <w:tcW w:w="4543" w:type="dxa"/>
          </w:tcPr>
          <w:p w:rsidR="00764FD3" w:rsidRPr="00AA0B84" w:rsidRDefault="00B362CB" w:rsidP="00764FD3">
            <w:pPr>
              <w:jc w:val="center"/>
            </w:pPr>
            <w:r>
              <w:t xml:space="preserve">Brandon </w:t>
            </w:r>
            <w:proofErr w:type="spellStart"/>
            <w:r>
              <w:t>Sturnkel</w:t>
            </w:r>
            <w:proofErr w:type="spellEnd"/>
          </w:p>
        </w:tc>
        <w:tc>
          <w:tcPr>
            <w:tcW w:w="4542" w:type="dxa"/>
          </w:tcPr>
          <w:p w:rsidR="00764FD3" w:rsidRPr="00AA0B84" w:rsidRDefault="00B362CB" w:rsidP="00764FD3">
            <w:pPr>
              <w:jc w:val="center"/>
            </w:pPr>
            <w:r>
              <w:t>573-694-1035</w:t>
            </w:r>
          </w:p>
        </w:tc>
      </w:tr>
      <w:tr w:rsidR="00764FD3" w:rsidRPr="00E51855" w:rsidTr="000377DC">
        <w:trPr>
          <w:trHeight w:val="303"/>
          <w:jc w:val="center"/>
        </w:trPr>
        <w:tc>
          <w:tcPr>
            <w:tcW w:w="1164" w:type="dxa"/>
          </w:tcPr>
          <w:p w:rsidR="00764FD3" w:rsidRDefault="00764FD3" w:rsidP="00764F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 5</w:t>
            </w:r>
          </w:p>
        </w:tc>
        <w:tc>
          <w:tcPr>
            <w:tcW w:w="4141" w:type="dxa"/>
          </w:tcPr>
          <w:p w:rsidR="00764FD3" w:rsidRPr="00AA0B84" w:rsidRDefault="00B362CB" w:rsidP="00407635">
            <w:pPr>
              <w:jc w:val="center"/>
            </w:pPr>
            <w:r>
              <w:t>Court Crickets</w:t>
            </w:r>
          </w:p>
        </w:tc>
        <w:tc>
          <w:tcPr>
            <w:tcW w:w="4543" w:type="dxa"/>
          </w:tcPr>
          <w:p w:rsidR="00764FD3" w:rsidRPr="00AA0B84" w:rsidRDefault="00B362CB" w:rsidP="00764FD3">
            <w:pPr>
              <w:jc w:val="center"/>
            </w:pPr>
            <w:r>
              <w:t>Josh Scott</w:t>
            </w:r>
          </w:p>
        </w:tc>
        <w:tc>
          <w:tcPr>
            <w:tcW w:w="4542" w:type="dxa"/>
          </w:tcPr>
          <w:p w:rsidR="00764FD3" w:rsidRPr="00AA0B84" w:rsidRDefault="00B362CB" w:rsidP="00764FD3">
            <w:pPr>
              <w:jc w:val="center"/>
            </w:pPr>
            <w:r>
              <w:t>573-645-7133</w:t>
            </w:r>
          </w:p>
        </w:tc>
      </w:tr>
      <w:tr w:rsidR="00764FD3" w:rsidRPr="00E51855" w:rsidTr="000377DC">
        <w:trPr>
          <w:trHeight w:val="303"/>
          <w:jc w:val="center"/>
        </w:trPr>
        <w:tc>
          <w:tcPr>
            <w:tcW w:w="1164" w:type="dxa"/>
          </w:tcPr>
          <w:p w:rsidR="00764FD3" w:rsidRDefault="00764FD3" w:rsidP="00764F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Team 6</w:t>
            </w:r>
          </w:p>
        </w:tc>
        <w:tc>
          <w:tcPr>
            <w:tcW w:w="4141" w:type="dxa"/>
          </w:tcPr>
          <w:p w:rsidR="00764FD3" w:rsidRDefault="00B362CB" w:rsidP="00764FD3">
            <w:pPr>
              <w:jc w:val="center"/>
            </w:pPr>
            <w:r>
              <w:t xml:space="preserve">Osage </w:t>
            </w:r>
          </w:p>
        </w:tc>
        <w:tc>
          <w:tcPr>
            <w:tcW w:w="4543" w:type="dxa"/>
          </w:tcPr>
          <w:p w:rsidR="00764FD3" w:rsidRDefault="00B362CB" w:rsidP="00764FD3">
            <w:pPr>
              <w:jc w:val="center"/>
            </w:pPr>
            <w:r>
              <w:t>Joe Voss</w:t>
            </w:r>
          </w:p>
        </w:tc>
        <w:tc>
          <w:tcPr>
            <w:tcW w:w="4542" w:type="dxa"/>
          </w:tcPr>
          <w:p w:rsidR="00764FD3" w:rsidRDefault="00B362CB" w:rsidP="00764FD3">
            <w:pPr>
              <w:jc w:val="center"/>
            </w:pPr>
            <w:r>
              <w:t>573-418-5375</w:t>
            </w:r>
          </w:p>
        </w:tc>
      </w:tr>
    </w:tbl>
    <w:p w:rsidR="00F40842" w:rsidRDefault="00F40842" w:rsidP="00F40842"/>
    <w:tbl>
      <w:tblPr>
        <w:tblStyle w:val="TableGrid"/>
        <w:tblpPr w:leftFromText="180" w:rightFromText="180" w:vertAnchor="text" w:horzAnchor="margin" w:tblpXSpec="center" w:tblpY="-63"/>
        <w:tblW w:w="11930" w:type="dxa"/>
        <w:tblLook w:val="04A0" w:firstRow="1" w:lastRow="0" w:firstColumn="1" w:lastColumn="0" w:noHBand="0" w:noVBand="1"/>
      </w:tblPr>
      <w:tblGrid>
        <w:gridCol w:w="970"/>
        <w:gridCol w:w="768"/>
        <w:gridCol w:w="986"/>
        <w:gridCol w:w="987"/>
        <w:gridCol w:w="987"/>
        <w:gridCol w:w="987"/>
        <w:gridCol w:w="1088"/>
        <w:gridCol w:w="1088"/>
        <w:gridCol w:w="1088"/>
        <w:gridCol w:w="987"/>
        <w:gridCol w:w="997"/>
        <w:gridCol w:w="997"/>
      </w:tblGrid>
      <w:tr w:rsidR="006113BF" w:rsidRPr="000C4668" w:rsidTr="006113BF">
        <w:tc>
          <w:tcPr>
            <w:tcW w:w="100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EA7230" w:rsidRPr="000C4668" w:rsidRDefault="00EA7230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777" w:type="dxa"/>
            <w:shd w:val="clear" w:color="auto" w:fill="AEAAAA" w:themeFill="background2" w:themeFillShade="BF"/>
          </w:tcPr>
          <w:p w:rsidR="00EA7230" w:rsidRPr="000C4668" w:rsidRDefault="00EA7230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Court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9/15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9/22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9/29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10/6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10/13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10/20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10/27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11/3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11/10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11/17</w:t>
            </w:r>
            <w:r w:rsidR="00EA7230">
              <w:rPr>
                <w:rFonts w:cstheme="minorHAnsi"/>
                <w:b/>
                <w:sz w:val="20"/>
                <w:szCs w:val="20"/>
              </w:rPr>
              <w:t>/22</w:t>
            </w:r>
          </w:p>
        </w:tc>
      </w:tr>
      <w:tr w:rsidR="006113BF" w:rsidRPr="00E51855" w:rsidTr="006113BF"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EA7230" w:rsidRPr="000C4668" w:rsidRDefault="00EA7230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GoBack" w:colFirst="2" w:colLast="11"/>
            <w:r>
              <w:rPr>
                <w:rFonts w:cstheme="minorHAnsi"/>
                <w:b/>
                <w:sz w:val="20"/>
                <w:szCs w:val="20"/>
              </w:rPr>
              <w:t>6:00 PM</w:t>
            </w:r>
          </w:p>
        </w:tc>
        <w:tc>
          <w:tcPr>
            <w:tcW w:w="777" w:type="dxa"/>
            <w:shd w:val="clear" w:color="auto" w:fill="FFFFFF" w:themeFill="background1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Gym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30" w:rsidRPr="00AA0BE6" w:rsidRDefault="006113BF" w:rsidP="009B24F1">
            <w:pPr>
              <w:jc w:val="center"/>
            </w:pPr>
            <w:r>
              <w:t>2-1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0" w:rsidRPr="00AA0BE6" w:rsidRDefault="00764FD3" w:rsidP="00EA7230">
            <w:pPr>
              <w:jc w:val="center"/>
            </w:pPr>
            <w:r>
              <w:t>3-4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230" w:rsidRPr="00AA0BE6" w:rsidRDefault="00764FD3" w:rsidP="00EA7230">
            <w:pPr>
              <w:jc w:val="center"/>
            </w:pPr>
            <w:r>
              <w:t>6-4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0" w:rsidRPr="00AA0BE6" w:rsidRDefault="00764FD3" w:rsidP="00EA7230">
            <w:pPr>
              <w:jc w:val="center"/>
            </w:pPr>
            <w:r>
              <w:t>5-3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30" w:rsidRPr="00AA0BE6" w:rsidRDefault="00764FD3" w:rsidP="00EA7230">
            <w:pPr>
              <w:jc w:val="center"/>
            </w:pPr>
            <w:r>
              <w:t>5-6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230" w:rsidRPr="00AA0BE6" w:rsidRDefault="00764FD3" w:rsidP="00EA7230">
            <w:pPr>
              <w:jc w:val="center"/>
            </w:pPr>
            <w:r>
              <w:t>1-2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A7230" w:rsidRPr="00504FBD" w:rsidRDefault="00764FD3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4-3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A7230" w:rsidRPr="00504FBD" w:rsidRDefault="00764FD3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4-6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A7230" w:rsidRPr="00504FBD" w:rsidRDefault="00764FD3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3-5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A7230" w:rsidRPr="00504FBD" w:rsidRDefault="00764FD3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6-5</w:t>
            </w:r>
          </w:p>
        </w:tc>
      </w:tr>
      <w:tr w:rsidR="006113BF" w:rsidRPr="00E51855" w:rsidTr="006113BF"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A7230" w:rsidRDefault="00EA7230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7:00 PM</w:t>
            </w:r>
          </w:p>
        </w:tc>
        <w:tc>
          <w:tcPr>
            <w:tcW w:w="777" w:type="dxa"/>
            <w:shd w:val="clear" w:color="auto" w:fill="AEAAAA" w:themeFill="background2" w:themeFillShade="BF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Gym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Pr="00AA0BE6" w:rsidRDefault="00764FD3" w:rsidP="00EA7230">
            <w:pPr>
              <w:jc w:val="center"/>
            </w:pPr>
            <w:r>
              <w:t>4-5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Pr="00AA0BE6" w:rsidRDefault="00764FD3" w:rsidP="00EA7230">
            <w:pPr>
              <w:jc w:val="center"/>
            </w:pPr>
            <w:r>
              <w:t>6-1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Pr="00AA0BE6" w:rsidRDefault="00764FD3" w:rsidP="00EA7230">
            <w:pPr>
              <w:jc w:val="center"/>
            </w:pPr>
            <w:r>
              <w:t>2-3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Pr="00AA0BE6" w:rsidRDefault="00764FD3" w:rsidP="00EA7230">
            <w:pPr>
              <w:jc w:val="center"/>
            </w:pPr>
            <w:r>
              <w:t>6-2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Pr="00AA0BE6" w:rsidRDefault="00764FD3" w:rsidP="00EA7230">
            <w:pPr>
              <w:jc w:val="center"/>
            </w:pPr>
            <w:r>
              <w:t>1-3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EA7230" w:rsidRPr="00AA0BE6" w:rsidRDefault="00764FD3" w:rsidP="00EA7230">
            <w:pPr>
              <w:jc w:val="center"/>
            </w:pPr>
            <w:r>
              <w:t>5-4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EA7230" w:rsidRPr="00504FBD" w:rsidRDefault="00764FD3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1-6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EA7230" w:rsidRPr="00504FBD" w:rsidRDefault="00764FD3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3-2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EA7230" w:rsidRPr="00504FBD" w:rsidRDefault="00764FD3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2-6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:rsidR="00EA7230" w:rsidRPr="00504FBD" w:rsidRDefault="00764FD3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3-1</w:t>
            </w:r>
          </w:p>
        </w:tc>
      </w:tr>
      <w:tr w:rsidR="006113BF" w:rsidRPr="00E51855" w:rsidTr="006113BF"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7230" w:rsidRDefault="00EA7230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8:00 PM</w:t>
            </w:r>
          </w:p>
        </w:tc>
        <w:tc>
          <w:tcPr>
            <w:tcW w:w="777" w:type="dxa"/>
            <w:shd w:val="clear" w:color="auto" w:fill="auto"/>
          </w:tcPr>
          <w:p w:rsidR="00EA7230" w:rsidRDefault="006113BF" w:rsidP="00EA7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Gym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0" w:rsidRDefault="00764FD3" w:rsidP="00EA7230">
            <w:pPr>
              <w:jc w:val="center"/>
            </w:pPr>
            <w:r>
              <w:t>3-6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0" w:rsidRDefault="009B24F1" w:rsidP="00EA7230">
            <w:pPr>
              <w:jc w:val="center"/>
            </w:pPr>
            <w:r>
              <w:t>2-5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0" w:rsidRDefault="009B24F1" w:rsidP="00EA7230">
            <w:pPr>
              <w:jc w:val="center"/>
            </w:pPr>
            <w:r>
              <w:t>1-5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0" w:rsidRDefault="009B24F1" w:rsidP="00EA7230">
            <w:pPr>
              <w:jc w:val="center"/>
            </w:pPr>
            <w:r>
              <w:t>4-1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0" w:rsidRDefault="009B24F1" w:rsidP="00EA7230">
            <w:pPr>
              <w:jc w:val="center"/>
            </w:pPr>
            <w:r>
              <w:t>2-4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30" w:rsidRDefault="009B24F1" w:rsidP="00EA7230">
            <w:pPr>
              <w:jc w:val="center"/>
            </w:pPr>
            <w:r>
              <w:t>3-6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230" w:rsidRDefault="006113BF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2-5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230" w:rsidRDefault="006113BF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5-1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230" w:rsidRDefault="006113BF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1-4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230" w:rsidRDefault="006113BF" w:rsidP="00EA723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2-4</w:t>
            </w:r>
          </w:p>
        </w:tc>
      </w:tr>
      <w:bookmarkEnd w:id="0"/>
    </w:tbl>
    <w:p w:rsidR="00B57D11" w:rsidRDefault="00B57D11" w:rsidP="00F40842"/>
    <w:p w:rsidR="00B57D11" w:rsidRDefault="00B57D11" w:rsidP="00B57D11"/>
    <w:p w:rsidR="00F40842" w:rsidRDefault="00F40842" w:rsidP="00F40842">
      <w:pPr>
        <w:rPr>
          <w:rFonts w:cstheme="minorHAnsi"/>
          <w:sz w:val="20"/>
          <w:szCs w:val="20"/>
        </w:rPr>
      </w:pPr>
    </w:p>
    <w:p w:rsidR="00F40842" w:rsidRPr="00E51855" w:rsidRDefault="00F40842" w:rsidP="00F40842">
      <w:pPr>
        <w:rPr>
          <w:rFonts w:cstheme="minorHAnsi"/>
          <w:sz w:val="20"/>
          <w:szCs w:val="20"/>
        </w:rPr>
      </w:pPr>
    </w:p>
    <w:p w:rsidR="00F40842" w:rsidRPr="00504FBD" w:rsidRDefault="00F40842" w:rsidP="00F408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t xml:space="preserve">All games are played on the </w:t>
      </w:r>
      <w:r w:rsidRPr="00730B11">
        <w:rPr>
          <w:b/>
          <w:u w:val="single"/>
        </w:rPr>
        <w:t>multipurpose courts</w:t>
      </w:r>
      <w:r>
        <w:t xml:space="preserve"> at the Firley YMCA on Ellis Blvd.</w:t>
      </w:r>
      <w:r>
        <w:br/>
      </w:r>
    </w:p>
    <w:p w:rsidR="00F40842" w:rsidRPr="00504FBD" w:rsidRDefault="00F40842" w:rsidP="00F408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t>Three games are played up to 25 with a 27 point cap. Rally scoring is used.</w:t>
      </w:r>
      <w:r>
        <w:br/>
      </w:r>
    </w:p>
    <w:p w:rsidR="00F40842" w:rsidRPr="00504FBD" w:rsidRDefault="00F40842" w:rsidP="00F408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t>Jewelry may not be worn at any time. Religious and medical alert medals may be worn. However, religious medals must be taped and worn under the uniform. A medical alert medal must be taped to the uniform and may be visible.</w:t>
      </w:r>
      <w:r>
        <w:br/>
      </w:r>
    </w:p>
    <w:p w:rsidR="00F40842" w:rsidRPr="00504FBD" w:rsidRDefault="00F40842" w:rsidP="00F408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t>First occurrence of jewelry having to be removed will result in a warning. The second occurrence, resulting in the game being stopped, will result in the team losing a point. Should a team be stopped for a third time, the game will be forfeited.</w:t>
      </w:r>
      <w:r>
        <w:br/>
      </w:r>
    </w:p>
    <w:p w:rsidR="00F40842" w:rsidRPr="00504FBD" w:rsidRDefault="00F40842" w:rsidP="00F408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t>Game time is forfeit time. If a minimum of 4 players (2 girls &amp; 2 guys) are not present at the scheduled time; it will be an automatic forfeit.</w:t>
      </w:r>
      <w:r>
        <w:br/>
      </w:r>
    </w:p>
    <w:p w:rsidR="00F40842" w:rsidRPr="00504FBD" w:rsidRDefault="00F40842" w:rsidP="00F4084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t>All teams need a minimum of 4 players (2 girls &amp; 2 guys) to complete a match.</w:t>
      </w:r>
      <w:r>
        <w:br/>
      </w:r>
    </w:p>
    <w:p w:rsidR="007D315B" w:rsidRPr="00AF33AD" w:rsidRDefault="00F40842" w:rsidP="00AF33A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t>Please remember to conduct yourself in a professional manner while playing and observing at all YMCA sporting events.</w:t>
      </w:r>
      <w:r w:rsidRPr="00504FBD">
        <w:rPr>
          <w:rFonts w:cstheme="minorHAnsi"/>
          <w:sz w:val="20"/>
          <w:szCs w:val="20"/>
        </w:rPr>
        <w:t xml:space="preserve">                      </w:t>
      </w:r>
    </w:p>
    <w:sectPr w:rsidR="007D315B" w:rsidRPr="00AF33AD" w:rsidSect="001C798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42" w:rsidRDefault="00F40842" w:rsidP="00F40842">
      <w:pPr>
        <w:spacing w:after="0" w:line="240" w:lineRule="auto"/>
      </w:pPr>
      <w:r>
        <w:separator/>
      </w:r>
    </w:p>
  </w:endnote>
  <w:endnote w:type="continuationSeparator" w:id="0">
    <w:p w:rsidR="00F40842" w:rsidRDefault="00F40842" w:rsidP="00F4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Bold">
    <w:altName w:val="Arial Rounded MT Bold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42" w:rsidRDefault="00F40842" w:rsidP="00F40842">
      <w:pPr>
        <w:spacing w:after="0" w:line="240" w:lineRule="auto"/>
      </w:pPr>
      <w:r>
        <w:separator/>
      </w:r>
    </w:p>
  </w:footnote>
  <w:footnote w:type="continuationSeparator" w:id="0">
    <w:p w:rsidR="00F40842" w:rsidRDefault="00F40842" w:rsidP="00F4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8"/>
      <w:gridCol w:w="7668"/>
    </w:tblGrid>
    <w:tr w:rsidR="000C4668" w:rsidTr="000C4668">
      <w:tc>
        <w:tcPr>
          <w:tcW w:w="1908" w:type="dxa"/>
        </w:tcPr>
        <w:p w:rsidR="000C4668" w:rsidRDefault="00063D2D" w:rsidP="000C4668">
          <w:pPr>
            <w:pStyle w:val="Header"/>
          </w:pPr>
          <w:r>
            <w:rPr>
              <w:noProof/>
            </w:rPr>
            <w:drawing>
              <wp:inline distT="0" distB="0" distL="0" distR="0" wp14:anchorId="6BFF9CC7" wp14:editId="482E79A0">
                <wp:extent cx="1028139" cy="781050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_5650013_logo_black_rgb_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952" cy="78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vAlign w:val="center"/>
        </w:tcPr>
        <w:p w:rsidR="00DC0F02" w:rsidRPr="000E4223" w:rsidRDefault="00D6660B" w:rsidP="001C798F">
          <w:pPr>
            <w:pStyle w:val="Header"/>
            <w:jc w:val="center"/>
            <w:rPr>
              <w:rFonts w:ascii="Cachet Bold" w:hAnsi="Cachet Bold"/>
              <w:b/>
              <w:sz w:val="56"/>
              <w:szCs w:val="56"/>
            </w:rPr>
          </w:pPr>
          <w:r>
            <w:rPr>
              <w:rFonts w:ascii="Cachet Bold" w:hAnsi="Cachet Bold"/>
              <w:b/>
              <w:sz w:val="56"/>
              <w:szCs w:val="56"/>
            </w:rPr>
            <w:t xml:space="preserve">              </w:t>
          </w:r>
          <w:r w:rsidR="00407635">
            <w:rPr>
              <w:rFonts w:ascii="Cachet Bold" w:hAnsi="Cachet Bold"/>
              <w:b/>
              <w:sz w:val="56"/>
              <w:szCs w:val="56"/>
            </w:rPr>
            <w:t>Volleyball Session I</w:t>
          </w:r>
        </w:p>
        <w:p w:rsidR="000C4668" w:rsidRPr="000E4223" w:rsidRDefault="00D6660B" w:rsidP="00F9165F">
          <w:pPr>
            <w:pStyle w:val="Header"/>
            <w:jc w:val="center"/>
            <w:rPr>
              <w:b/>
              <w:sz w:val="56"/>
              <w:szCs w:val="56"/>
            </w:rPr>
          </w:pPr>
          <w:r>
            <w:rPr>
              <w:b/>
              <w:sz w:val="56"/>
              <w:szCs w:val="56"/>
            </w:rPr>
            <w:t xml:space="preserve">                  2022</w:t>
          </w:r>
          <w:r w:rsidR="00063D2D">
            <w:rPr>
              <w:b/>
              <w:sz w:val="56"/>
              <w:szCs w:val="56"/>
            </w:rPr>
            <w:t xml:space="preserve"> –</w:t>
          </w:r>
          <w:r w:rsidR="00B362CB">
            <w:rPr>
              <w:b/>
              <w:sz w:val="56"/>
              <w:szCs w:val="56"/>
            </w:rPr>
            <w:t xml:space="preserve"> 3A </w:t>
          </w:r>
        </w:p>
      </w:tc>
    </w:tr>
  </w:tbl>
  <w:p w:rsidR="000C4668" w:rsidRDefault="006113BF" w:rsidP="000C46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122"/>
    <w:multiLevelType w:val="hybridMultilevel"/>
    <w:tmpl w:val="B72CC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42"/>
    <w:rsid w:val="000377DC"/>
    <w:rsid w:val="00063D2D"/>
    <w:rsid w:val="001B1C25"/>
    <w:rsid w:val="00264A85"/>
    <w:rsid w:val="002B550F"/>
    <w:rsid w:val="003B02F2"/>
    <w:rsid w:val="00407635"/>
    <w:rsid w:val="004C3D78"/>
    <w:rsid w:val="00555468"/>
    <w:rsid w:val="0057586E"/>
    <w:rsid w:val="005A1C73"/>
    <w:rsid w:val="005D1FCB"/>
    <w:rsid w:val="006113BF"/>
    <w:rsid w:val="00650DE5"/>
    <w:rsid w:val="00697173"/>
    <w:rsid w:val="007209AC"/>
    <w:rsid w:val="00730B11"/>
    <w:rsid w:val="00764FD3"/>
    <w:rsid w:val="007D315B"/>
    <w:rsid w:val="00826BB2"/>
    <w:rsid w:val="008532A1"/>
    <w:rsid w:val="0085639A"/>
    <w:rsid w:val="00961022"/>
    <w:rsid w:val="009B24F1"/>
    <w:rsid w:val="009E4B18"/>
    <w:rsid w:val="00A847BC"/>
    <w:rsid w:val="00AF33AD"/>
    <w:rsid w:val="00B362CB"/>
    <w:rsid w:val="00B57D11"/>
    <w:rsid w:val="00B85F1A"/>
    <w:rsid w:val="00D6660B"/>
    <w:rsid w:val="00D72835"/>
    <w:rsid w:val="00E170C1"/>
    <w:rsid w:val="00EA7230"/>
    <w:rsid w:val="00EB525A"/>
    <w:rsid w:val="00F40842"/>
    <w:rsid w:val="00F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79D9C-0122-4082-AC6E-88D432F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842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42"/>
  </w:style>
  <w:style w:type="paragraph" w:styleId="Footer">
    <w:name w:val="footer"/>
    <w:basedOn w:val="Normal"/>
    <w:link w:val="FooterChar"/>
    <w:uiPriority w:val="99"/>
    <w:unhideWhenUsed/>
    <w:rsid w:val="00F40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Blythe</dc:creator>
  <cp:keywords/>
  <dc:description/>
  <cp:lastModifiedBy>Cole Berhorst</cp:lastModifiedBy>
  <cp:revision>4</cp:revision>
  <cp:lastPrinted>2021-11-30T19:45:00Z</cp:lastPrinted>
  <dcterms:created xsi:type="dcterms:W3CDTF">2022-09-12T16:26:00Z</dcterms:created>
  <dcterms:modified xsi:type="dcterms:W3CDTF">2022-09-13T12:55:00Z</dcterms:modified>
</cp:coreProperties>
</file>